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89" w:rsidRDefault="00B1137E">
      <w:r>
        <w:t>Nella SEZIONE ORGANIZZAZIONE</w:t>
      </w:r>
    </w:p>
    <w:p w:rsidR="00B1137E" w:rsidRDefault="00B1137E">
      <w:r>
        <w:t>ORGANI</w:t>
      </w:r>
    </w:p>
    <w:p w:rsidR="00B1137E" w:rsidRDefault="00B1137E">
      <w:r>
        <w:t>Presidente</w:t>
      </w:r>
      <w:r w:rsidR="00723F25">
        <w:t xml:space="preserve"> in carica</w:t>
      </w:r>
      <w:r>
        <w:t>: MICHELE LISI nato a Locorotondo (BA) il 12/06/1950</w:t>
      </w:r>
    </w:p>
    <w:p w:rsidR="00B1137E" w:rsidRDefault="00B1137E">
      <w:r>
        <w:t>Vicepresidente in carica: VITO NICOLA SAVINO nato a Gioia del Colle (BA) il 12/04/1949</w:t>
      </w:r>
    </w:p>
    <w:p w:rsidR="00B1137E" w:rsidRDefault="00B1137E">
      <w:r>
        <w:t>Consigliere</w:t>
      </w:r>
      <w:r w:rsidR="00723F25">
        <w:t xml:space="preserve"> in carica</w:t>
      </w:r>
      <w:r>
        <w:t xml:space="preserve">: NICOLA CALELLA nato a Locorotondo il 19/10/1965 </w:t>
      </w:r>
    </w:p>
    <w:p w:rsidR="00B1137E" w:rsidRDefault="00B1137E">
      <w:r>
        <w:t>Consigliere in carica: POLLASTRO STEFANIA nata a Taranto (TA) il 25/10/1962</w:t>
      </w:r>
    </w:p>
    <w:p w:rsidR="00B1137E" w:rsidRDefault="00B1137E">
      <w:r>
        <w:t xml:space="preserve">Consigliere in carica: </w:t>
      </w:r>
      <w:r w:rsidR="00723F25">
        <w:t xml:space="preserve">PIETRO VITO SUAVO BULZIS nato a Bitonto(BA) 01/01/1963 </w:t>
      </w:r>
    </w:p>
    <w:p w:rsidR="00723F25" w:rsidRDefault="00723F25">
      <w:r>
        <w:t xml:space="preserve">Direttore in carica: FRANCO NIGRO nato a </w:t>
      </w:r>
      <w:r w:rsidR="00985C6B">
        <w:t>Ceglie Messapica(TA) 10/04/1962</w:t>
      </w:r>
    </w:p>
    <w:p w:rsidR="00985C6B" w:rsidRDefault="00985C6B">
      <w:r>
        <w:t>COMITATO TECNICO SCENTIFICO</w:t>
      </w:r>
    </w:p>
    <w:p w:rsidR="00985C6B" w:rsidRDefault="00985C6B">
      <w:r>
        <w:t xml:space="preserve">Presidente in carica: Dott. MICHELE DIGIARO </w:t>
      </w:r>
    </w:p>
    <w:p w:rsidR="00985C6B" w:rsidRDefault="00985C6B">
      <w:r>
        <w:t xml:space="preserve">Componente </w:t>
      </w:r>
      <w:proofErr w:type="gramStart"/>
      <w:r>
        <w:t>UNIFG :</w:t>
      </w:r>
      <w:proofErr w:type="gramEnd"/>
      <w:r>
        <w:t>Prof. Giulia Conversa</w:t>
      </w:r>
    </w:p>
    <w:p w:rsidR="00985C6B" w:rsidRDefault="00985C6B">
      <w:r>
        <w:t>Componente UNIBA: Prof. Spagnuolo Matteo</w:t>
      </w:r>
    </w:p>
    <w:p w:rsidR="00985C6B" w:rsidRDefault="00985C6B">
      <w:r>
        <w:t>Componente UNIBA: Prof. Giuseppe De Mastro</w:t>
      </w:r>
    </w:p>
    <w:p w:rsidR="00985C6B" w:rsidRDefault="00985C6B">
      <w:r>
        <w:t xml:space="preserve">Componente </w:t>
      </w:r>
      <w:r w:rsidRPr="00985C6B">
        <w:t xml:space="preserve">IISS </w:t>
      </w:r>
      <w:proofErr w:type="spellStart"/>
      <w:r w:rsidRPr="00985C6B">
        <w:t>B.Caramia-F.Gigante</w:t>
      </w:r>
      <w:proofErr w:type="spellEnd"/>
      <w:r>
        <w:t xml:space="preserve">: Prof. Pasquale </w:t>
      </w:r>
      <w:proofErr w:type="spellStart"/>
      <w:r>
        <w:t>Dormio</w:t>
      </w:r>
      <w:proofErr w:type="spellEnd"/>
      <w:r>
        <w:t xml:space="preserve"> </w:t>
      </w:r>
    </w:p>
    <w:p w:rsidR="00985C6B" w:rsidRDefault="00985C6B"/>
    <w:p w:rsidR="00985C6B" w:rsidRDefault="00985C6B">
      <w:r>
        <w:t xml:space="preserve">COLLEGIO REVISORI </w:t>
      </w:r>
    </w:p>
    <w:p w:rsidR="00985C6B" w:rsidRDefault="00985C6B">
      <w:r>
        <w:t xml:space="preserve">Presidente in carica: Paolo Intini </w:t>
      </w:r>
    </w:p>
    <w:p w:rsidR="00985C6B" w:rsidRDefault="00985C6B">
      <w:r>
        <w:t xml:space="preserve">Componente: Antonia Lisi </w:t>
      </w:r>
    </w:p>
    <w:p w:rsidR="00985C6B" w:rsidRDefault="00985C6B">
      <w:r>
        <w:t xml:space="preserve">Componente: Davide Bonucci </w:t>
      </w:r>
    </w:p>
    <w:p w:rsidR="0085284B" w:rsidRDefault="0085284B"/>
    <w:p w:rsidR="00985C6B" w:rsidRDefault="0085284B">
      <w:r>
        <w:t>TELEFONO E POSTA ELETTRONICA</w:t>
      </w:r>
    </w:p>
    <w:p w:rsidR="0085284B" w:rsidRDefault="0085284B">
      <w:r>
        <w:t>0804313071</w:t>
      </w:r>
    </w:p>
    <w:p w:rsidR="0085284B" w:rsidRDefault="0085284B">
      <w:r>
        <w:t xml:space="preserve">Indirizzo posta: </w:t>
      </w:r>
      <w:hyperlink r:id="rId4" w:history="1">
        <w:r w:rsidRPr="00C97E05">
          <w:rPr>
            <w:rStyle w:val="Collegamentoipertestuale"/>
          </w:rPr>
          <w:t>info@crsfa.it</w:t>
        </w:r>
      </w:hyperlink>
      <w:r>
        <w:t xml:space="preserve">, </w:t>
      </w:r>
      <w:hyperlink r:id="rId5" w:history="1">
        <w:r w:rsidRPr="00C97E05">
          <w:rPr>
            <w:rStyle w:val="Collegamentoipertestuale"/>
          </w:rPr>
          <w:t>accettazione@crsfa.it</w:t>
        </w:r>
      </w:hyperlink>
    </w:p>
    <w:p w:rsidR="0085284B" w:rsidRDefault="0085284B">
      <w:r>
        <w:t xml:space="preserve">                           </w:t>
      </w:r>
      <w:hyperlink r:id="rId6" w:history="1">
        <w:r w:rsidRPr="00C97E05">
          <w:rPr>
            <w:rStyle w:val="Collegamentoipertestuale"/>
          </w:rPr>
          <w:t>segreteria@crsfa.it</w:t>
        </w:r>
      </w:hyperlink>
      <w:r>
        <w:t xml:space="preserve">, </w:t>
      </w:r>
      <w:hyperlink r:id="rId7" w:history="1">
        <w:r w:rsidRPr="00C97E05">
          <w:rPr>
            <w:rStyle w:val="Collegamentoipertestuale"/>
          </w:rPr>
          <w:t>amministrazione@crsfa.it</w:t>
        </w:r>
      </w:hyperlink>
      <w:r>
        <w:t xml:space="preserve"> </w:t>
      </w:r>
    </w:p>
    <w:p w:rsidR="0085284B" w:rsidRDefault="0085284B">
      <w:r>
        <w:t xml:space="preserve">                     Pec: </w:t>
      </w:r>
      <w:hyperlink r:id="rId8" w:history="1">
        <w:r w:rsidRPr="00C97E05">
          <w:rPr>
            <w:rStyle w:val="Collegamentoipertestuale"/>
          </w:rPr>
          <w:t>crsfabcaramia@legalmail.it</w:t>
        </w:r>
      </w:hyperlink>
    </w:p>
    <w:p w:rsidR="0085284B" w:rsidRDefault="0085284B"/>
    <w:p w:rsidR="00985C6B" w:rsidRDefault="0085284B">
      <w:r>
        <w:t>CONSULENTI E COLLABORATORI</w:t>
      </w:r>
    </w:p>
    <w:p w:rsidR="0085284B" w:rsidRPr="00CA05D7" w:rsidRDefault="00CA05D7">
      <w:pPr>
        <w:rPr>
          <w:b/>
        </w:rPr>
      </w:pPr>
      <w:r>
        <w:t>-</w:t>
      </w:r>
      <w:r w:rsidR="0085284B">
        <w:t xml:space="preserve"> </w:t>
      </w:r>
      <w:r w:rsidRPr="00CA05D7">
        <w:rPr>
          <w:b/>
          <w:bCs/>
        </w:rPr>
        <w:t xml:space="preserve">CONSULENTE ED ASSISTENTE IN MATERIA FISCALE, TRIBUTARIA E </w:t>
      </w:r>
      <w:proofErr w:type="gramStart"/>
      <w:r w:rsidRPr="00CA05D7">
        <w:rPr>
          <w:b/>
          <w:bCs/>
        </w:rPr>
        <w:t>CONTABILE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85284B" w:rsidRPr="00CA05D7">
        <w:rPr>
          <w:b/>
        </w:rPr>
        <w:t xml:space="preserve">Studio Associato </w:t>
      </w:r>
      <w:proofErr w:type="spellStart"/>
      <w:r w:rsidR="0085284B" w:rsidRPr="00CA05D7">
        <w:rPr>
          <w:b/>
        </w:rPr>
        <w:t>Caliò</w:t>
      </w:r>
      <w:proofErr w:type="spellEnd"/>
      <w:r w:rsidR="0085284B" w:rsidRPr="00CA05D7">
        <w:rPr>
          <w:b/>
        </w:rPr>
        <w:t xml:space="preserve">-Campanella &amp; Associati </w:t>
      </w:r>
    </w:p>
    <w:p w:rsidR="0085284B" w:rsidRDefault="0085284B">
      <w:pPr>
        <w:rPr>
          <w:b/>
          <w:bCs/>
        </w:rPr>
      </w:pPr>
      <w:r>
        <w:t xml:space="preserve">- </w:t>
      </w:r>
      <w:r w:rsidRPr="0085284B">
        <w:rPr>
          <w:b/>
          <w:bCs/>
        </w:rPr>
        <w:t>CONSULENTE IN MATERIA DI LAVORO E GESTIONE DEL PERSONALE</w:t>
      </w:r>
      <w:r>
        <w:rPr>
          <w:b/>
          <w:bCs/>
        </w:rPr>
        <w:t>: Angela Rosato</w:t>
      </w:r>
    </w:p>
    <w:p w:rsidR="0085284B" w:rsidRDefault="0085284B"/>
    <w:p w:rsidR="00CA05D7" w:rsidRDefault="00CA05D7">
      <w:bookmarkStart w:id="0" w:name="_GoBack"/>
      <w:bookmarkEnd w:id="0"/>
    </w:p>
    <w:sectPr w:rsidR="00CA0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7E"/>
    <w:rsid w:val="00211389"/>
    <w:rsid w:val="00723F25"/>
    <w:rsid w:val="00851DF1"/>
    <w:rsid w:val="0085284B"/>
    <w:rsid w:val="00985C6B"/>
    <w:rsid w:val="00B1137E"/>
    <w:rsid w:val="00C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5392E-8FFB-4BD8-917F-3B158201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2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fabcaramia@legalmai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ministrazione@crsf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crsfa.it" TargetMode="External"/><Relationship Id="rId5" Type="http://schemas.openxmlformats.org/officeDocument/2006/relationships/hyperlink" Target="mailto:accettazione@crsfa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crsf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utente12</dc:creator>
  <cp:keywords/>
  <dc:description/>
  <cp:lastModifiedBy>utente12</cp:lastModifiedBy>
  <cp:revision>3</cp:revision>
  <dcterms:created xsi:type="dcterms:W3CDTF">2024-06-26T08:07:00Z</dcterms:created>
  <dcterms:modified xsi:type="dcterms:W3CDTF">2024-06-26T09:58:00Z</dcterms:modified>
</cp:coreProperties>
</file>